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9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4950"/>
        <w:gridCol w:w="1460"/>
        <w:gridCol w:w="1180"/>
      </w:tblGrid>
      <w:tr w:rsidR="00175369" w:rsidRPr="006F5E27" w:rsidTr="009E2196">
        <w:trPr>
          <w:trHeight w:val="31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930AE1" w:rsidP="00930A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  <w:bookmarkStart w:id="0" w:name="_Hlk220595711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B</w:t>
            </w:r>
            <w:r w:rsidR="00175369" w:rsidRPr="006F5E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anksaldo  01-01-202</w:t>
            </w:r>
            <w:r w:rsidR="00175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  <w:t>1.454,81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75369" w:rsidRPr="00930AE1" w:rsidRDefault="00175369" w:rsidP="009E2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nl-NL"/>
              </w:rPr>
            </w:pPr>
            <w:r w:rsidRPr="00930AE1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nl-NL"/>
              </w:rPr>
              <w:t>2025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Uitgaven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begroot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realisatie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Huur ruimte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6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200,00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930AE1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</w:t>
            </w:r>
            <w:r w:rsidR="00175369"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osten dirigent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2.50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AE1" w:rsidRDefault="00930AE1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  <w:p w:rsidR="00175369" w:rsidRPr="006F5E27" w:rsidRDefault="00930AE1" w:rsidP="00930A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   </w:t>
            </w:r>
            <w:r w:rsidR="00175369"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</w:t>
            </w:r>
            <w:r w:rsidR="00175369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3020,0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Kosten zakelijke rekening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3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247,79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FD36A8" w:rsidP="00930A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Overige kosten (</w:t>
            </w:r>
            <w:r w:rsidR="00175369"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kopie</w:t>
            </w:r>
            <w:r w:rsidR="00930AE1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ë</w:t>
            </w:r>
            <w:r w:rsidR="00175369"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n, koffie/thee/lief en leed)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930AE1" w:rsidP="000E5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Kosten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CrowdFunding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 ‘Zang Doet Leven’ </w:t>
            </w:r>
            <w:r w:rsidR="000E5D09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>3.53</w:t>
            </w: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>€3467,79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Inkomsten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begroot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Bijdrage koorleden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2.2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1800,00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Subsidie kanker in beeld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Schenkingen/ donaties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  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3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2570,00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 xml:space="preserve">     2.5</w:t>
            </w: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</w:rPr>
              <w:t>€4420,00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Resultaat 202</w:t>
            </w:r>
            <w:r w:rsidR="00FD36A8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  <w:t xml:space="preserve">-€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  <w:t>1.53</w:t>
            </w: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  <w:t>+€ 952,21</w:t>
            </w:r>
          </w:p>
        </w:tc>
      </w:tr>
      <w:tr w:rsidR="00175369" w:rsidRPr="006F5E27" w:rsidTr="009E2196">
        <w:trPr>
          <w:trHeight w:val="31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FD36A8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S</w:t>
            </w:r>
            <w:r w:rsidR="00175369" w:rsidRPr="006F5E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aldo 31-12-202</w:t>
            </w:r>
            <w:r w:rsidR="00175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FF0000"/>
                <w:kern w:val="0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  <w:t>€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  <w:t>2407,02</w:t>
            </w: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  <w:t xml:space="preserve"> </w:t>
            </w:r>
          </w:p>
        </w:tc>
      </w:tr>
      <w:tr w:rsidR="00175369" w:rsidRPr="006F5E27" w:rsidTr="009E2196">
        <w:trPr>
          <w:trHeight w:val="31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369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</w:p>
          <w:p w:rsidR="00175369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</w:p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</w:pPr>
          </w:p>
        </w:tc>
      </w:tr>
      <w:tr w:rsidR="00175369" w:rsidRPr="006F5E27" w:rsidTr="009E2196">
        <w:trPr>
          <w:trHeight w:val="31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</w:pPr>
          </w:p>
        </w:tc>
      </w:tr>
      <w:bookmarkEnd w:id="0"/>
      <w:tr w:rsidR="00175369" w:rsidRPr="006F5E27" w:rsidTr="009E2196">
        <w:trPr>
          <w:trHeight w:val="31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8B2119" w:rsidP="008B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B</w:t>
            </w:r>
            <w:r w:rsidR="00175369" w:rsidRPr="006F5E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anksaldo  01-01-202</w:t>
            </w:r>
            <w:r w:rsidR="00175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  <w:t>2.407,02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75369" w:rsidRPr="00930AE1" w:rsidRDefault="00175369" w:rsidP="009E2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nl-NL"/>
              </w:rPr>
            </w:pPr>
            <w:r w:rsidRPr="00930AE1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nl-NL"/>
              </w:rPr>
              <w:t>2026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Uitgaven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begroot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realisatie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Huur ruimte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6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Kosten dirigent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300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</w:t>
            </w:r>
          </w:p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Kosten zakelijke rekening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25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FD36A8" w:rsidP="00FD3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Overige kosten (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kopieën</w:t>
            </w:r>
            <w:r w:rsidR="00175369"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, koffie/thee/lief en leed)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1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0E5D09" w:rsidP="000E5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Kosten CF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>3950,0</w:t>
            </w: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</w:pP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Inkomsten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begroot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Bijdrage koorleden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2.0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Subsidie kanker in beeld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€ 0,00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Schenkingen/ donaties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€2500,00   </w:t>
            </w: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 xml:space="preserve">€ 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</w:rPr>
              <w:t xml:space="preserve">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</w:rPr>
              <w:t>€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 </w:t>
            </w:r>
          </w:p>
        </w:tc>
      </w:tr>
      <w:tr w:rsidR="00175369" w:rsidRPr="006F5E27" w:rsidTr="009E219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Resultaat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  <w:t>+</w:t>
            </w: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  <w:t>€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  <w:t xml:space="preserve"> 450,00</w:t>
            </w: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  <w:t xml:space="preserve"> </w:t>
            </w:r>
          </w:p>
          <w:p w:rsidR="00175369" w:rsidRPr="006F5E27" w:rsidRDefault="00175369" w:rsidP="009E2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</w:rPr>
            </w:pPr>
          </w:p>
        </w:tc>
      </w:tr>
      <w:tr w:rsidR="00175369" w:rsidRPr="006F5E27" w:rsidTr="009E2196">
        <w:trPr>
          <w:trHeight w:val="31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FD36A8" w:rsidP="009E2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S</w:t>
            </w:r>
            <w:r w:rsidR="00175369" w:rsidRPr="006F5E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aldo 31-12-202</w:t>
            </w:r>
            <w:r w:rsidR="00175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color w:val="FF0000"/>
                <w:kern w:val="0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5369" w:rsidRPr="006F5E27" w:rsidRDefault="00175369" w:rsidP="009E2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</w:pPr>
            <w:r w:rsidRPr="006F5E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</w:rPr>
              <w:t xml:space="preserve">€ </w:t>
            </w:r>
          </w:p>
        </w:tc>
      </w:tr>
    </w:tbl>
    <w:p w:rsidR="008732B0" w:rsidRDefault="008732B0"/>
    <w:sectPr w:rsidR="008732B0" w:rsidSect="00F4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5369"/>
    <w:rsid w:val="000E5D09"/>
    <w:rsid w:val="00175369"/>
    <w:rsid w:val="00254840"/>
    <w:rsid w:val="003A5C40"/>
    <w:rsid w:val="008732B0"/>
    <w:rsid w:val="008B2119"/>
    <w:rsid w:val="00930AE1"/>
    <w:rsid w:val="009C558C"/>
    <w:rsid w:val="00C037AD"/>
    <w:rsid w:val="00D91CB2"/>
    <w:rsid w:val="00F4095B"/>
    <w:rsid w:val="00FD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5369"/>
  </w:style>
  <w:style w:type="paragraph" w:styleId="Kop1">
    <w:name w:val="heading 1"/>
    <w:basedOn w:val="Standaard"/>
    <w:next w:val="Standaard"/>
    <w:link w:val="Kop1Char"/>
    <w:uiPriority w:val="9"/>
    <w:qFormat/>
    <w:rsid w:val="00175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53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5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53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5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5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5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5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53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53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53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5369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5369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53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53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53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53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5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175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17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5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53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53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5369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53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5369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53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van de Haar</dc:creator>
  <cp:lastModifiedBy>Corine Rademaker</cp:lastModifiedBy>
  <cp:revision>5</cp:revision>
  <dcterms:created xsi:type="dcterms:W3CDTF">2026-01-29T18:00:00Z</dcterms:created>
  <dcterms:modified xsi:type="dcterms:W3CDTF">2026-03-06T09:38:00Z</dcterms:modified>
</cp:coreProperties>
</file>